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890"/>
        <w:gridCol w:w="1227"/>
        <w:gridCol w:w="940"/>
        <w:gridCol w:w="1375"/>
        <w:gridCol w:w="1923"/>
      </w:tblGrid>
      <w:tr w:rsidR="00CA1F7D" w:rsidRPr="00CA1F7D" w:rsidTr="00CA1F7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A1F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A1F7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A1F7D" w:rsidRPr="00CA1F7D" w:rsidTr="00CA1F7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A1F7D" w:rsidRPr="00CA1F7D" w:rsidTr="00CA1F7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A1F7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101 в 2017 году</w:t>
            </w:r>
          </w:p>
        </w:tc>
      </w:tr>
      <w:tr w:rsidR="00CA1F7D" w:rsidRPr="00CA1F7D" w:rsidTr="00CA1F7D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CA1F7D" w:rsidRPr="00CA1F7D" w:rsidTr="00CA1F7D">
        <w:trPr>
          <w:trHeight w:val="255"/>
        </w:trPr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F7D" w:rsidRPr="00CA1F7D" w:rsidTr="00CA1F7D">
        <w:trPr>
          <w:trHeight w:val="25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3229,18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CA1F7D" w:rsidRPr="00CA1F7D" w:rsidTr="00CA1F7D">
        <w:trPr>
          <w:trHeight w:val="255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F7D" w:rsidRPr="00CA1F7D" w:rsidTr="00CA1F7D">
        <w:trPr>
          <w:trHeight w:val="255"/>
        </w:trPr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F7D" w:rsidRPr="00CA1F7D" w:rsidTr="00CA1F7D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A1F7D" w:rsidRPr="00CA1F7D" w:rsidTr="00CA1F7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116444,23</w:t>
            </w:r>
          </w:p>
        </w:tc>
      </w:tr>
      <w:tr w:rsidR="00CA1F7D" w:rsidRPr="00CA1F7D" w:rsidTr="00CA1F7D">
        <w:trPr>
          <w:trHeight w:val="5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74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6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6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81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82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52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5166,0</w:t>
            </w:r>
          </w:p>
        </w:tc>
      </w:tr>
      <w:tr w:rsidR="00CA1F7D" w:rsidRPr="00CA1F7D" w:rsidTr="00CA1F7D">
        <w:trPr>
          <w:trHeight w:val="48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клеток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4796,0</w:t>
            </w:r>
          </w:p>
        </w:tc>
      </w:tr>
      <w:tr w:rsidR="00CA1F7D" w:rsidRPr="00CA1F7D" w:rsidTr="00CA1F7D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22.апр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370,0</w:t>
            </w:r>
          </w:p>
        </w:tc>
      </w:tr>
      <w:tr w:rsidR="00CA1F7D" w:rsidRPr="00CA1F7D" w:rsidTr="00CA1F7D">
        <w:trPr>
          <w:trHeight w:val="5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83901,26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246,84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61813,67</w:t>
            </w:r>
          </w:p>
        </w:tc>
      </w:tr>
      <w:tr w:rsidR="00CA1F7D" w:rsidRPr="00CA1F7D" w:rsidTr="00CA1F7D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22087,59</w:t>
            </w:r>
          </w:p>
        </w:tc>
      </w:tr>
      <w:tr w:rsidR="00CA1F7D" w:rsidRPr="00CA1F7D" w:rsidTr="00CA1F7D">
        <w:trPr>
          <w:trHeight w:val="9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334,3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входной двери 4 подъезд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11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20791,50</w:t>
            </w:r>
          </w:p>
        </w:tc>
      </w:tr>
      <w:tr w:rsidR="00CA1F7D" w:rsidRPr="00CA1F7D" w:rsidTr="00CA1F7D">
        <w:trPr>
          <w:trHeight w:val="63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2829,50</w:t>
            </w:r>
          </w:p>
        </w:tc>
      </w:tr>
      <w:tr w:rsidR="00CA1F7D" w:rsidRPr="00CA1F7D" w:rsidTr="00CA1F7D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канализации (кв.50-51)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 сен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1389,50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A1F7D" w:rsidRPr="00CA1F7D" w:rsidTr="00CA1F7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lang w:eastAsia="ru-RU"/>
              </w:rPr>
              <w:t>17502,00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13462,00</w:t>
            </w:r>
          </w:p>
        </w:tc>
      </w:tr>
      <w:tr w:rsidR="00CA1F7D" w:rsidRPr="00CA1F7D" w:rsidTr="00CA1F7D">
        <w:trPr>
          <w:trHeight w:val="72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CA1F7D" w:rsidRPr="00CA1F7D" w:rsidTr="00CA1F7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lang w:eastAsia="ru-RU"/>
              </w:rPr>
              <w:t>460</w:t>
            </w:r>
          </w:p>
        </w:tc>
      </w:tr>
      <w:tr w:rsidR="00CA1F7D" w:rsidRPr="00CA1F7D" w:rsidTr="00CA1F7D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460,00</w:t>
            </w:r>
          </w:p>
        </w:tc>
      </w:tr>
      <w:tr w:rsidR="00CA1F7D" w:rsidRPr="00CA1F7D" w:rsidTr="00CA1F7D">
        <w:trPr>
          <w:trHeight w:val="52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5562,88</w:t>
            </w:r>
          </w:p>
        </w:tc>
      </w:tr>
      <w:tr w:rsidR="00CA1F7D" w:rsidRPr="00CA1F7D" w:rsidTr="00CA1F7D">
        <w:trPr>
          <w:trHeight w:val="5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CA1F7D" w:rsidRPr="00CA1F7D" w:rsidTr="00CA1F7D">
        <w:trPr>
          <w:trHeight w:val="61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26506,65</w:t>
            </w:r>
          </w:p>
        </w:tc>
      </w:tr>
      <w:tr w:rsidR="00CA1F7D" w:rsidRPr="00CA1F7D" w:rsidTr="00CA1F7D">
        <w:trPr>
          <w:trHeight w:val="9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A1F7D">
              <w:rPr>
                <w:rFonts w:ascii="Arial" w:eastAsia="Times New Roman" w:hAnsi="Arial" w:cs="Arial"/>
                <w:b/>
                <w:bCs/>
                <w:lang w:eastAsia="ru-RU"/>
              </w:rPr>
              <w:t>3988,0</w:t>
            </w:r>
          </w:p>
        </w:tc>
      </w:tr>
      <w:tr w:rsidR="00CA1F7D" w:rsidRPr="00CA1F7D" w:rsidTr="00CA1F7D">
        <w:trPr>
          <w:trHeight w:val="6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38733,74</w:t>
            </w:r>
          </w:p>
        </w:tc>
        <w:bookmarkStart w:id="0" w:name="_GoBack"/>
        <w:bookmarkEnd w:id="0"/>
      </w:tr>
      <w:tr w:rsidR="00CA1F7D" w:rsidRPr="00CA1F7D" w:rsidTr="00CA1F7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31353,04</w:t>
            </w:r>
          </w:p>
        </w:tc>
      </w:tr>
      <w:tr w:rsidR="00CA1F7D" w:rsidRPr="00CA1F7D" w:rsidTr="00CA1F7D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выгрузка чернозема в палисадники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1600,00</w:t>
            </w:r>
          </w:p>
        </w:tc>
      </w:tr>
      <w:tr w:rsidR="00CA1F7D" w:rsidRPr="00CA1F7D" w:rsidTr="00CA1F7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1F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A1F7D" w:rsidRPr="00CA1F7D" w:rsidTr="00CA1F7D">
        <w:trPr>
          <w:trHeight w:val="255"/>
        </w:trPr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1F7D" w:rsidRPr="00CA1F7D" w:rsidTr="00CA1F7D">
        <w:trPr>
          <w:trHeight w:val="315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298381,80</w:t>
            </w:r>
          </w:p>
        </w:tc>
      </w:tr>
      <w:tr w:rsidR="00CA1F7D" w:rsidRPr="00CA1F7D" w:rsidTr="00CA1F7D">
        <w:trPr>
          <w:trHeight w:val="315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205391,59 </w:t>
            </w:r>
          </w:p>
        </w:tc>
      </w:tr>
      <w:tr w:rsidR="00CA1F7D" w:rsidRPr="00CA1F7D" w:rsidTr="00CA1F7D">
        <w:trPr>
          <w:trHeight w:val="315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302251,248</w:t>
            </w:r>
          </w:p>
        </w:tc>
      </w:tr>
      <w:tr w:rsidR="00CA1F7D" w:rsidRPr="00CA1F7D" w:rsidTr="00CA1F7D">
        <w:trPr>
          <w:trHeight w:val="315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300284,16</w:t>
            </w:r>
          </w:p>
        </w:tc>
      </w:tr>
      <w:tr w:rsidR="00CA1F7D" w:rsidRPr="00CA1F7D" w:rsidTr="00CA1F7D">
        <w:trPr>
          <w:trHeight w:val="315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CA1F7D" w:rsidRPr="00CA1F7D" w:rsidTr="00CA1F7D">
        <w:trPr>
          <w:trHeight w:val="300"/>
        </w:trPr>
        <w:tc>
          <w:tcPr>
            <w:tcW w:w="7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F7D" w:rsidRPr="00CA1F7D" w:rsidRDefault="00CA1F7D" w:rsidP="00CA1F7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1F7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-197241,23</w:t>
            </w:r>
          </w:p>
        </w:tc>
      </w:tr>
    </w:tbl>
    <w:p w:rsidR="003F77FE" w:rsidRDefault="003F77FE"/>
    <w:sectPr w:rsidR="003F7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F7D"/>
    <w:rsid w:val="003F77FE"/>
    <w:rsid w:val="00CA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53BD9-3E4E-478D-8B83-69507E90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2018-02-19T09:52:00Z</dcterms:created>
  <dcterms:modified xsi:type="dcterms:W3CDTF">2018-02-19T09:54:00Z</dcterms:modified>
</cp:coreProperties>
</file>